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Theme="minorHAnsi" w:hAnsiTheme="minorHAnsi"/>
          <w:color w:val="00B0F0"/>
          <w:sz w:val="20"/>
          <w:szCs w:val="20"/>
        </w:rPr>
        <w:tag w:val="goog_rdk_0"/>
        <w:id w:val="1992286568"/>
      </w:sdtPr>
      <w:sdtEndPr>
        <w:rPr>
          <w:color w:val="auto"/>
        </w:rPr>
      </w:sdtEndPr>
      <w:sdtContent>
        <w:p w14:paraId="4446870D" w14:textId="77777777" w:rsidR="00AC0293" w:rsidRPr="00BC3F50" w:rsidRDefault="00AC0293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8" w:line="240" w:lineRule="auto"/>
            <w:ind w:right="775" w:hanging="2"/>
            <w:jc w:val="center"/>
            <w:rPr>
              <w:rFonts w:asciiTheme="minorHAnsi" w:hAnsiTheme="minorHAnsi"/>
              <w:color w:val="00B0F0"/>
              <w:sz w:val="20"/>
              <w:szCs w:val="20"/>
            </w:rPr>
          </w:pPr>
        </w:p>
        <w:p w14:paraId="05689CEC" w14:textId="64805ACE" w:rsidR="00AC0293" w:rsidRPr="00BC3F50" w:rsidRDefault="00AC0293" w:rsidP="00AC02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390"/>
            </w:tabs>
            <w:spacing w:before="68" w:line="240" w:lineRule="auto"/>
            <w:ind w:right="775" w:hanging="2"/>
            <w:rPr>
              <w:rFonts w:asciiTheme="minorHAnsi" w:hAnsiTheme="minorHAnsi"/>
              <w:color w:val="00B0F0"/>
              <w:sz w:val="20"/>
              <w:szCs w:val="20"/>
            </w:rPr>
          </w:pPr>
          <w:r w:rsidRPr="00BC3F50">
            <w:rPr>
              <w:rFonts w:asciiTheme="minorHAnsi" w:hAnsiTheme="minorHAnsi"/>
              <w:color w:val="00B0F0"/>
              <w:sz w:val="20"/>
              <w:szCs w:val="20"/>
            </w:rPr>
            <w:tab/>
          </w:r>
        </w:p>
        <w:p w14:paraId="7D79459D" w14:textId="77777777" w:rsidR="00AC0293" w:rsidRPr="00BC3F50" w:rsidRDefault="00AC0293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8" w:line="240" w:lineRule="auto"/>
            <w:ind w:right="775" w:hanging="2"/>
            <w:jc w:val="center"/>
            <w:rPr>
              <w:rFonts w:asciiTheme="minorHAnsi" w:hAnsiTheme="minorHAnsi"/>
              <w:color w:val="00B0F0"/>
              <w:sz w:val="20"/>
              <w:szCs w:val="20"/>
            </w:rPr>
          </w:pPr>
        </w:p>
        <w:p w14:paraId="6773D199" w14:textId="77777777" w:rsidR="00AC0293" w:rsidRPr="00BC3F50" w:rsidRDefault="00AC0293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8" w:line="240" w:lineRule="auto"/>
            <w:ind w:right="775" w:hanging="2"/>
            <w:jc w:val="center"/>
            <w:rPr>
              <w:rFonts w:asciiTheme="minorHAnsi" w:hAnsiTheme="minorHAnsi"/>
              <w:color w:val="00B0F0"/>
              <w:sz w:val="20"/>
              <w:szCs w:val="20"/>
            </w:rPr>
          </w:pPr>
        </w:p>
        <w:p w14:paraId="7596CEB7" w14:textId="77777777" w:rsidR="00AC0293" w:rsidRPr="00BC3F50" w:rsidRDefault="00AC0293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8" w:line="240" w:lineRule="auto"/>
            <w:ind w:right="775" w:hanging="2"/>
            <w:jc w:val="center"/>
            <w:rPr>
              <w:rFonts w:asciiTheme="minorHAnsi" w:hAnsiTheme="minorHAnsi"/>
              <w:color w:val="00B0F0"/>
              <w:sz w:val="20"/>
              <w:szCs w:val="20"/>
            </w:rPr>
          </w:pPr>
        </w:p>
        <w:p w14:paraId="4D6DA624" w14:textId="77777777" w:rsidR="004574B4" w:rsidRDefault="004574B4" w:rsidP="00AC0293">
          <w:pPr>
            <w:spacing w:after="600" w:line="240" w:lineRule="auto"/>
            <w:jc w:val="both"/>
            <w:rPr>
              <w:rFonts w:ascii="Calibri" w:eastAsia="Times New Roman" w:hAnsi="Calibri" w:cs="Calibri"/>
              <w:smallCaps/>
              <w:color w:val="00B0F0"/>
              <w:sz w:val="34"/>
              <w:szCs w:val="34"/>
            </w:rPr>
          </w:pPr>
        </w:p>
        <w:p w14:paraId="344E58DE" w14:textId="51EEB39E" w:rsidR="00140818" w:rsidRPr="00AC0293" w:rsidRDefault="00AC0293" w:rsidP="00AC0293">
          <w:pPr>
            <w:spacing w:after="60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C3F50">
            <w:rPr>
              <w:rFonts w:ascii="Calibri" w:eastAsia="Times New Roman" w:hAnsi="Calibri" w:cs="Calibri"/>
              <w:smallCaps/>
              <w:color w:val="00B0F0"/>
              <w:sz w:val="34"/>
              <w:szCs w:val="34"/>
            </w:rPr>
            <w:t xml:space="preserve">ORGANIZACE | TEAMBUILDING | LETNÍ TÁBOR | </w:t>
          </w:r>
          <w:r w:rsidR="004574B4">
            <w:rPr>
              <w:rFonts w:ascii="Calibri" w:eastAsia="Times New Roman" w:hAnsi="Calibri" w:cs="Calibri"/>
              <w:smallCaps/>
              <w:color w:val="00B0F0"/>
              <w:sz w:val="34"/>
              <w:szCs w:val="34"/>
            </w:rPr>
            <w:t>JUMANJI</w:t>
          </w:r>
          <w:r w:rsidRPr="00BC3F50">
            <w:rPr>
              <w:rFonts w:ascii="Calibri" w:eastAsia="Times New Roman" w:hAnsi="Calibri" w:cs="Calibri"/>
              <w:smallCaps/>
              <w:color w:val="00B0F0"/>
              <w:sz w:val="34"/>
              <w:szCs w:val="34"/>
            </w:rPr>
            <w:t xml:space="preserve"> | GDPR</w:t>
          </w:r>
          <w:r w:rsidR="003D2F7D">
            <w:rPr>
              <w:rFonts w:asciiTheme="minorHAnsi" w:hAnsiTheme="minorHAnsi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0288" behindDoc="1" locked="0" layoutInCell="0" allowOverlap="1" wp14:anchorId="0A63767D" wp14:editId="5A1390F8">
                <wp:simplePos x="0" y="0"/>
                <wp:positionH relativeFrom="margin">
                  <wp:posOffset>-647700</wp:posOffset>
                </wp:positionH>
                <wp:positionV relativeFrom="page">
                  <wp:posOffset>6350</wp:posOffset>
                </wp:positionV>
                <wp:extent cx="7788275" cy="10712450"/>
                <wp:effectExtent l="0" t="0" r="3175" b="0"/>
                <wp:wrapNone/>
                <wp:docPr id="16207077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1583965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8275" cy="1071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"/>
        <w:id w:val="1239977137"/>
      </w:sdtPr>
      <w:sdtContent>
        <w:p w14:paraId="4FCEE778" w14:textId="003AA2B3" w:rsidR="00140818" w:rsidRPr="003D2F7D" w:rsidRDefault="00AC0293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4" w:line="259" w:lineRule="auto"/>
            <w:ind w:right="102" w:hanging="2"/>
            <w:rPr>
              <w:rFonts w:asciiTheme="minorHAnsi" w:hAnsiTheme="minorHAnsi"/>
              <w:color w:val="000000"/>
              <w:sz w:val="20"/>
              <w:szCs w:val="20"/>
            </w:rPr>
          </w:pPr>
          <w:r>
            <w:rPr>
              <w:rFonts w:asciiTheme="minorHAnsi" w:hAnsiTheme="minorHAnsi"/>
              <w:color w:val="000000"/>
              <w:sz w:val="20"/>
              <w:szCs w:val="20"/>
            </w:rPr>
            <w:t xml:space="preserve">V </w:t>
          </w:r>
          <w:r w:rsidR="00140818" w:rsidRPr="003D2F7D">
            <w:rPr>
              <w:rFonts w:asciiTheme="minorHAnsi" w:hAnsiTheme="minorHAnsi"/>
              <w:color w:val="000000"/>
              <w:sz w:val="20"/>
              <w:szCs w:val="20"/>
            </w:rPr>
            <w:t>souladu s Nařízením Evropského parlamentu a Rady (EU) 2016/679 ze dne 27. dubna 2016 O ochraně fyzických osob v souvislosti se zpracováním osobních údajů a volném pohybu těchto údajů a o zrušení směrnice 95/46/ES (dále jen „Nařízení“)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5"/>
        <w:id w:val="-1145887470"/>
      </w:sdtPr>
      <w:sdtContent>
        <w:p w14:paraId="4F92CD05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6"/>
        <w:id w:val="1735661440"/>
      </w:sdtPr>
      <w:sdtContent>
        <w:p w14:paraId="4DD01E45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"/>
        <w:id w:val="-472440333"/>
      </w:sdtPr>
      <w:sdtContent>
        <w:p w14:paraId="442614A8" w14:textId="77777777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775" w:hanging="2"/>
            <w:jc w:val="center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Jsem informován/a, že v souvislosti s účastí na zotavovací akci pořád</w:t>
          </w:r>
          <w:r w:rsidRPr="003D2F7D">
            <w:rPr>
              <w:rFonts w:asciiTheme="minorHAnsi" w:hAnsiTheme="minorHAnsi"/>
              <w:sz w:val="20"/>
              <w:szCs w:val="20"/>
            </w:rPr>
            <w:t>ano</w:t>
          </w: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 xml:space="preserve">u společností </w:t>
          </w:r>
          <w:proofErr w:type="spellStart"/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Paradise</w:t>
          </w:r>
          <w:proofErr w:type="spellEnd"/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, pod vedením zodpovědné osoby Adama Kolka.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8"/>
        <w:id w:val="-1214194230"/>
      </w:sdtPr>
      <w:sdtContent>
        <w:p w14:paraId="03F357D6" w14:textId="779AF5C8" w:rsidR="00140818" w:rsidRPr="003D2F7D" w:rsidRDefault="00F70F69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8" w:line="240" w:lineRule="auto"/>
            <w:ind w:right="775" w:hanging="2"/>
            <w:jc w:val="center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noProof/>
              <w:sz w:val="20"/>
              <w:szCs w:val="20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hidden="0" allowOverlap="1" wp14:anchorId="206612D4" wp14:editId="5B887579">
                    <wp:simplePos x="0" y="0"/>
                    <wp:positionH relativeFrom="column">
                      <wp:posOffset>1644650</wp:posOffset>
                    </wp:positionH>
                    <wp:positionV relativeFrom="paragraph">
                      <wp:posOffset>245745</wp:posOffset>
                    </wp:positionV>
                    <wp:extent cx="3132455" cy="12700"/>
                    <wp:effectExtent l="0" t="0" r="0" b="0"/>
                    <wp:wrapTopAndBottom distT="0" distB="0"/>
                    <wp:docPr id="2" name="Přímá spojnice se šipko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132455" cy="12700"/>
                            </a:xfrm>
                            <a:prstGeom prst="straightConnector1">
                              <a:avLst/>
                            </a:pr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451CBB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2" o:spid="_x0000_s1026" type="#_x0000_t32" style="position:absolute;margin-left:129.5pt;margin-top:19.35pt;width:246.6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" strokeweight=".26667mm">
                    <w10:wrap type="topAndBottom"/>
                  </v:shape>
                </w:pict>
              </mc:Fallback>
            </mc:AlternateContent>
          </w:r>
          <w:r w:rsidR="00140818" w:rsidRPr="003D2F7D">
            <w:rPr>
              <w:rFonts w:asciiTheme="minorHAnsi" w:hAnsiTheme="minorHAnsi"/>
              <w:color w:val="000000"/>
              <w:sz w:val="20"/>
              <w:szCs w:val="20"/>
            </w:rPr>
            <w:t>(dále jen „Správce“),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9"/>
        <w:id w:val="-40752319"/>
        <w:showingPlcHdr/>
      </w:sdtPr>
      <w:sdtContent>
        <w:p w14:paraId="297D6850" w14:textId="77777777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1"/>
        <w:id w:val="-1796588175"/>
      </w:sdtPr>
      <w:sdtContent>
        <w:p w14:paraId="60CB1D08" w14:textId="77777777" w:rsidR="00140818" w:rsidRPr="003D2F7D" w:rsidRDefault="00000000" w:rsidP="005265B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2"/>
        <w:id w:val="2100761373"/>
      </w:sdtPr>
      <w:sdtContent>
        <w:p w14:paraId="6B25B297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3"/>
        <w:id w:val="-1675723056"/>
      </w:sdtPr>
      <w:sdtContent>
        <w:p w14:paraId="20414045" w14:textId="77777777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56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Je povinen na základě §3a odst. 3 zákona 115/2001 Sb. o podpoře sportu (dále jen „ZOPS“) zpracovávat moje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4"/>
        <w:id w:val="1054511841"/>
      </w:sdtPr>
      <w:sdtContent>
        <w:p w14:paraId="024B62D3" w14:textId="77777777" w:rsidR="00140818" w:rsidRPr="003D2F7D" w:rsidRDefault="00140818" w:rsidP="00140818">
          <w:pPr>
            <w:widowControl w:val="0"/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47"/>
            </w:tabs>
            <w:suppressAutoHyphens/>
            <w:autoSpaceDE w:val="0"/>
            <w:autoSpaceDN w:val="0"/>
            <w:spacing w:before="202" w:line="240" w:lineRule="auto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jméno a příjmení,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5"/>
        <w:id w:val="350144500"/>
      </w:sdtPr>
      <w:sdtContent>
        <w:p w14:paraId="211ADE45" w14:textId="77777777" w:rsidR="00140818" w:rsidRPr="003D2F7D" w:rsidRDefault="00140818" w:rsidP="00140818">
          <w:pPr>
            <w:widowControl w:val="0"/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47"/>
            </w:tabs>
            <w:suppressAutoHyphens/>
            <w:autoSpaceDE w:val="0"/>
            <w:autoSpaceDN w:val="0"/>
            <w:spacing w:before="20" w:line="240" w:lineRule="auto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datum narození,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6"/>
        <w:id w:val="1224644213"/>
      </w:sdtPr>
      <w:sdtContent>
        <w:p w14:paraId="1ECDB797" w14:textId="77777777" w:rsidR="00140818" w:rsidRPr="003D2F7D" w:rsidRDefault="00140818" w:rsidP="00140818">
          <w:pPr>
            <w:widowControl w:val="0"/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47"/>
            </w:tabs>
            <w:suppressAutoHyphens/>
            <w:autoSpaceDE w:val="0"/>
            <w:autoSpaceDN w:val="0"/>
            <w:spacing w:before="18" w:line="240" w:lineRule="auto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adresu místa pobytu,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7"/>
        <w:id w:val="1624726999"/>
      </w:sdtPr>
      <w:sdtContent>
        <w:p w14:paraId="5508E103" w14:textId="77777777" w:rsidR="00140818" w:rsidRPr="003D2F7D" w:rsidRDefault="00140818" w:rsidP="00140818">
          <w:pPr>
            <w:widowControl w:val="0"/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47"/>
            </w:tabs>
            <w:suppressAutoHyphens/>
            <w:autoSpaceDE w:val="0"/>
            <w:autoSpaceDN w:val="0"/>
            <w:spacing w:before="20" w:line="240" w:lineRule="auto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u cizince také adresu místa, kde se převážně zdržuje a státní občanství.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8"/>
        <w:id w:val="1370181817"/>
      </w:sdtPr>
      <w:sdtContent>
        <w:p w14:paraId="50AD2307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19"/>
        <w:id w:val="455684354"/>
      </w:sdtPr>
      <w:sdtContent>
        <w:p w14:paraId="1D25B5D0" w14:textId="77777777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6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Veškeré osobní údaje jsou zpracovávány za účelem vedení evidence členské základny a s tím souvisejícími činnostmi (např. žádosti o dotace, vyřizování pojištění apod.).</w:t>
          </w:r>
        </w:p>
      </w:sdtContent>
    </w:sdt>
    <w:p w14:paraId="4ABCA01D" w14:textId="10A6C95B" w:rsidR="00140818" w:rsidRPr="003D2F7D" w:rsidRDefault="00140818" w:rsidP="003D2F7D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Theme="minorHAnsi" w:hAnsiTheme="minorHAnsi"/>
          <w:color w:val="000000"/>
          <w:sz w:val="20"/>
          <w:szCs w:val="20"/>
        </w:rPr>
      </w:pPr>
    </w:p>
    <w:sdt>
      <w:sdtPr>
        <w:rPr>
          <w:rFonts w:asciiTheme="minorHAnsi" w:hAnsiTheme="minorHAnsi"/>
          <w:sz w:val="20"/>
          <w:szCs w:val="20"/>
        </w:rPr>
        <w:tag w:val="goog_rdk_21"/>
        <w:id w:val="-1215043532"/>
      </w:sdtPr>
      <w:sdtContent>
        <w:p w14:paraId="4157512D" w14:textId="77777777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ind w:right="104" w:hanging="2"/>
            <w:jc w:val="both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Jsem informován/a, že na základě §3a odst. 6 ZOPS budou zpracovávány a uchovávány Osobní údaje dle bodu 1 až 4 po dobu 10 let ode dne, kdy přestanu vykonávat činnost, pro kterou jsem Správcem evidován/a.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22"/>
        <w:id w:val="-1916306685"/>
      </w:sdtPr>
      <w:sdtContent>
        <w:p w14:paraId="4DD2009E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23"/>
        <w:id w:val="-1958243766"/>
      </w:sdtPr>
      <w:sdtContent>
        <w:p w14:paraId="0C6E7C00" w14:textId="77777777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ind w:right="102" w:hanging="2"/>
            <w:jc w:val="both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24"/>
        <w:id w:val="-1981834415"/>
        <w:showingPlcHdr/>
      </w:sdtPr>
      <w:sdtContent>
        <w:p w14:paraId="0597D43C" w14:textId="71E606D3" w:rsidR="00140818" w:rsidRPr="003D2F7D" w:rsidRDefault="003D2F7D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25"/>
        <w:id w:val="-797605051"/>
      </w:sdtPr>
      <w:sdtContent>
        <w:p w14:paraId="2CB5B92C" w14:textId="77777777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40" w:lineRule="auto"/>
            <w:ind w:hanging="2"/>
            <w:jc w:val="both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Beru na vědomí, že Správce předává Osobní údaje těmto Zpracovatelům: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26"/>
        <w:id w:val="1238835143"/>
      </w:sdtPr>
      <w:sdtContent>
        <w:p w14:paraId="528D8960" w14:textId="77777777" w:rsidR="00140818" w:rsidRPr="003D2F7D" w:rsidRDefault="00140818" w:rsidP="003D2F7D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75"/>
            </w:tabs>
            <w:suppressAutoHyphens/>
            <w:autoSpaceDE w:val="0"/>
            <w:autoSpaceDN w:val="0"/>
            <w:spacing w:before="240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Fyzické osobě Adamu Kolkovi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27"/>
        <w:id w:val="1568453385"/>
      </w:sdtPr>
      <w:sdtContent>
        <w:p w14:paraId="1ADC1127" w14:textId="77777777" w:rsidR="00140818" w:rsidRPr="003D2F7D" w:rsidRDefault="00140818" w:rsidP="003D2F7D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75"/>
            </w:tabs>
            <w:suppressAutoHyphens/>
            <w:autoSpaceDE w:val="0"/>
            <w:autoSpaceDN w:val="0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Majiteli a provoznímu prostor v kterých se daná zotavovací akce odehrává.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28"/>
        <w:id w:val="-1127536286"/>
      </w:sdtPr>
      <w:sdtContent>
        <w:p w14:paraId="078AC084" w14:textId="77777777" w:rsidR="00140818" w:rsidRPr="003D2F7D" w:rsidRDefault="00140818" w:rsidP="003D2F7D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75"/>
            </w:tabs>
            <w:suppressAutoHyphens/>
            <w:autoSpaceDE w:val="0"/>
            <w:autoSpaceDN w:val="0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 xml:space="preserve">Sponzorujícím firmám sportovní, zotavovací akce 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29"/>
        <w:id w:val="-632098726"/>
      </w:sdtPr>
      <w:sdtContent>
        <w:p w14:paraId="7E3E633D" w14:textId="0C44CE98" w:rsidR="003D2F7D" w:rsidRPr="005265B5" w:rsidRDefault="00140818" w:rsidP="005265B5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73"/>
              <w:tab w:val="left" w:pos="475"/>
            </w:tabs>
            <w:suppressAutoHyphens/>
            <w:autoSpaceDE w:val="0"/>
            <w:autoSpaceDN w:val="0"/>
            <w:spacing w:before="7"/>
            <w:ind w:leftChars="-1" w:left="0" w:right="3769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5265B5">
            <w:rPr>
              <w:rFonts w:asciiTheme="minorHAnsi" w:hAnsiTheme="minorHAnsi"/>
              <w:color w:val="000000"/>
              <w:sz w:val="20"/>
              <w:szCs w:val="20"/>
            </w:rPr>
            <w:t>příslušným orgánům státní správy a samosprávy, a to za účelem</w:t>
          </w:r>
          <w:r w:rsidR="005265B5" w:rsidRPr="005265B5">
            <w:rPr>
              <w:rFonts w:asciiTheme="minorHAnsi" w:hAnsiTheme="minorHAnsi"/>
              <w:color w:val="000000"/>
              <w:sz w:val="20"/>
              <w:szCs w:val="20"/>
            </w:rPr>
            <w:tab/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30"/>
        <w:id w:val="241368971"/>
      </w:sdtPr>
      <w:sdtContent>
        <w:p w14:paraId="630DC5F1" w14:textId="77777777" w:rsidR="00140818" w:rsidRPr="003D2F7D" w:rsidRDefault="00140818" w:rsidP="003D2F7D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47"/>
            </w:tabs>
            <w:suppressAutoHyphens/>
            <w:autoSpaceDE w:val="0"/>
            <w:autoSpaceDN w:val="0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 xml:space="preserve">vedení evidence členské základny společnosti </w:t>
          </w:r>
          <w:proofErr w:type="spellStart"/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Paradise</w:t>
          </w:r>
          <w:proofErr w:type="spellEnd"/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 xml:space="preserve"> a s tím souvisejícími činnostmi,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31"/>
        <w:id w:val="-161239294"/>
      </w:sdtPr>
      <w:sdtContent>
        <w:p w14:paraId="226FA444" w14:textId="77777777" w:rsidR="00140818" w:rsidRPr="003D2F7D" w:rsidRDefault="00140818" w:rsidP="003D2F7D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47"/>
            </w:tabs>
            <w:suppressAutoHyphens/>
            <w:autoSpaceDE w:val="0"/>
            <w:autoSpaceDN w:val="0"/>
            <w:spacing w:before="22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identifikace o účasti na soutěžích, sportovních a zotavovacích akcí apod.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32"/>
        <w:id w:val="1445578900"/>
      </w:sdtPr>
      <w:sdtContent>
        <w:p w14:paraId="2FFD85E4" w14:textId="77777777" w:rsidR="00140818" w:rsidRPr="003D2F7D" w:rsidRDefault="00140818" w:rsidP="003D2F7D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47"/>
            </w:tabs>
            <w:suppressAutoHyphens/>
            <w:autoSpaceDE w:val="0"/>
            <w:autoSpaceDN w:val="0"/>
            <w:spacing w:before="17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žádosti o dotace na základě §6b ZOPS.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33"/>
        <w:id w:val="1272523216"/>
      </w:sdtPr>
      <w:sdtContent>
        <w:p w14:paraId="2C0656B8" w14:textId="77777777" w:rsidR="00140818" w:rsidRPr="003D2F7D" w:rsidRDefault="00140818" w:rsidP="003D2F7D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47"/>
            </w:tabs>
            <w:suppressAutoHyphens/>
            <w:autoSpaceDE w:val="0"/>
            <w:autoSpaceDN w:val="0"/>
            <w:spacing w:before="17"/>
            <w:ind w:leftChars="-1" w:left="0" w:hangingChars="1" w:hanging="2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Doložení jmenného seznamu patřičnému obecnímu úřadu města, v kterém se akce realizuje.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34"/>
        <w:id w:val="1503697962"/>
      </w:sdtPr>
      <w:sdtContent>
        <w:p w14:paraId="0A3990FC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35"/>
        <w:id w:val="1541248702"/>
        <w:showingPlcHdr/>
      </w:sdtPr>
      <w:sdtContent>
        <w:p w14:paraId="5D7BD99A" w14:textId="3F9B8AD6" w:rsidR="00140818" w:rsidRPr="003D2F7D" w:rsidRDefault="003D2F7D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6" w:lineRule="auto"/>
            <w:ind w:right="839" w:hanging="2"/>
            <w:rPr>
              <w:rFonts w:asciiTheme="minorHAnsi" w:hAnsiTheme="minorHAnsi"/>
              <w:color w:val="000000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39"/>
        <w:id w:val="747690564"/>
      </w:sdtPr>
      <w:sdtContent>
        <w:p w14:paraId="71625B98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4CBE999F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0A77ABD5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4338C7A2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2384B243" w14:textId="60C44AA2" w:rsidR="003D2F7D" w:rsidRDefault="00AC0293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noProof/>
              <w:color w:val="000000"/>
              <w:sz w:val="20"/>
              <w:szCs w:val="20"/>
            </w:rPr>
            <w:lastRenderedPageBreak/>
            <w:drawing>
              <wp:anchor distT="0" distB="0" distL="114300" distR="114300" simplePos="0" relativeHeight="251662336" behindDoc="1" locked="0" layoutInCell="0" allowOverlap="1" wp14:anchorId="65701BB7" wp14:editId="787D77BC">
                <wp:simplePos x="0" y="0"/>
                <wp:positionH relativeFrom="margin">
                  <wp:posOffset>-793750</wp:posOffset>
                </wp:positionH>
                <wp:positionV relativeFrom="page">
                  <wp:posOffset>-635</wp:posOffset>
                </wp:positionV>
                <wp:extent cx="7788275" cy="10712450"/>
                <wp:effectExtent l="0" t="0" r="3175" b="0"/>
                <wp:wrapNone/>
                <wp:docPr id="246612953" name="Obrázek 246612953" descr="Obsah obrázku Grafika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612953" name="Obrázek 246612953" descr="Obsah obrázku Grafika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8275" cy="1071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DC6324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5849CEE3" w14:textId="2058D08C" w:rsidR="003D2F7D" w:rsidRDefault="004574B4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4384" behindDoc="1" locked="0" layoutInCell="0" allowOverlap="1" wp14:anchorId="0A455B69" wp14:editId="66D4DD55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7788275" cy="10712450"/>
                <wp:effectExtent l="0" t="0" r="3175" b="0"/>
                <wp:wrapNone/>
                <wp:docPr id="230207363" name="Obrázek 230207363" descr="Obsah obrázku Grafika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612953" name="Obrázek 246612953" descr="Obsah obrázku Grafika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8275" cy="1071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F0C7F2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32B8FE3C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15291167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41F67691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623D8424" w14:textId="77777777" w:rsidR="003D2F7D" w:rsidRDefault="003D2F7D" w:rsidP="003D2F7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ind w:hanging="2"/>
            <w:jc w:val="center"/>
            <w:rPr>
              <w:rFonts w:asciiTheme="minorHAnsi" w:hAnsiTheme="minorHAnsi"/>
              <w:sz w:val="20"/>
              <w:szCs w:val="20"/>
            </w:rPr>
          </w:pPr>
        </w:p>
        <w:p w14:paraId="1F08B7FB" w14:textId="076C0718" w:rsidR="00140818" w:rsidRPr="003D2F7D" w:rsidRDefault="00000000" w:rsidP="00AC029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40" w:lineRule="auto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0"/>
        <w:id w:val="-843313498"/>
      </w:sdtPr>
      <w:sdtContent>
        <w:p w14:paraId="096F4B96" w14:textId="77777777" w:rsidR="004574B4" w:rsidRDefault="004574B4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80" w:line="256" w:lineRule="auto"/>
            <w:ind w:right="721" w:hanging="2"/>
            <w:rPr>
              <w:rFonts w:asciiTheme="minorHAnsi" w:hAnsiTheme="minorHAnsi"/>
              <w:sz w:val="20"/>
              <w:szCs w:val="20"/>
            </w:rPr>
          </w:pPr>
        </w:p>
        <w:p w14:paraId="2C86D840" w14:textId="0F3BEFE8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80" w:line="256" w:lineRule="auto"/>
            <w:ind w:right="721" w:hanging="2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Souhlasím, aby na základě čl. 6 odst. 1, písm. a) Nařízení zpracoval Správce (Adam Kolek)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1"/>
        <w:id w:val="1346443514"/>
      </w:sdtPr>
      <w:sdtContent>
        <w:p w14:paraId="4C22CE57" w14:textId="77777777" w:rsidR="00140818" w:rsidRPr="003D2F7D" w:rsidRDefault="00140818" w:rsidP="00AC0293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2" w:line="240" w:lineRule="auto"/>
            <w:ind w:hanging="11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fotografie,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2"/>
        <w:id w:val="-1919552195"/>
      </w:sdtPr>
      <w:sdtContent>
        <w:p w14:paraId="6E52B732" w14:textId="77777777" w:rsidR="00140818" w:rsidRPr="003D2F7D" w:rsidRDefault="00140818" w:rsidP="00AC0293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18" w:line="240" w:lineRule="auto"/>
            <w:ind w:hanging="11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videa,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3"/>
        <w:id w:val="-1579365399"/>
      </w:sdtPr>
      <w:sdtContent>
        <w:p w14:paraId="764ADFF6" w14:textId="77777777" w:rsidR="00140818" w:rsidRPr="003D2F7D" w:rsidRDefault="00140818" w:rsidP="00AC0293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" w:line="240" w:lineRule="auto"/>
            <w:ind w:hanging="11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zvukové záznamy,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4"/>
        <w:id w:val="156496625"/>
      </w:sdtPr>
      <w:sdtContent>
        <w:p w14:paraId="317EE8AA" w14:textId="77777777" w:rsidR="00140818" w:rsidRPr="003D2F7D" w:rsidRDefault="00140818" w:rsidP="00AC0293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" w:line="240" w:lineRule="auto"/>
            <w:ind w:right="6179" w:hanging="11"/>
            <w:jc w:val="both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Sportovní výsledky a listiny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5"/>
        <w:id w:val="2086955602"/>
      </w:sdtPr>
      <w:sdtContent>
        <w:p w14:paraId="6CB084D1" w14:textId="77777777" w:rsidR="00140818" w:rsidRPr="003D2F7D" w:rsidRDefault="00140818" w:rsidP="00AC0293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" w:line="240" w:lineRule="auto"/>
            <w:ind w:right="7781" w:hanging="11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telefonní číslo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6"/>
        <w:id w:val="540325679"/>
      </w:sdtPr>
      <w:sdtContent>
        <w:p w14:paraId="4AE43592" w14:textId="77777777" w:rsidR="00140818" w:rsidRPr="003D2F7D" w:rsidRDefault="00140818" w:rsidP="00AC0293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" w:line="240" w:lineRule="auto"/>
            <w:ind w:right="7781" w:hanging="11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e-mail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7"/>
        <w:id w:val="-652912424"/>
      </w:sdtPr>
      <w:sdtContent>
        <w:p w14:paraId="2FE7EE64" w14:textId="77777777" w:rsidR="00140818" w:rsidRPr="003D2F7D" w:rsidRDefault="00140818" w:rsidP="00AC0293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" w:line="240" w:lineRule="auto"/>
            <w:ind w:right="7781" w:hanging="11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rodné číslo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8"/>
        <w:id w:val="-1418162767"/>
      </w:sdtPr>
      <w:sdtContent>
        <w:p w14:paraId="6FB14FB0" w14:textId="77777777" w:rsidR="00140818" w:rsidRDefault="00140818" w:rsidP="00AC0293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" w:line="240" w:lineRule="auto"/>
            <w:ind w:right="5692" w:hanging="11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informaci o platné zdravotní prohlídce</w:t>
          </w:r>
        </w:p>
        <w:p w14:paraId="51520B02" w14:textId="77777777" w:rsidR="00AC0293" w:rsidRPr="003D2F7D" w:rsidRDefault="00000000" w:rsidP="00AC02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" w:line="240" w:lineRule="auto"/>
            <w:ind w:left="153" w:right="569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49"/>
        <w:id w:val="374671136"/>
      </w:sdtPr>
      <w:sdtContent>
        <w:p w14:paraId="004AF938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pacing w:before="20" w:line="240" w:lineRule="auto"/>
            <w:ind w:right="7781"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50"/>
        <w:id w:val="-1554998343"/>
      </w:sdtPr>
      <w:sdtContent>
        <w:p w14:paraId="23BD026D" w14:textId="5BCC1EC4" w:rsidR="00AC0293" w:rsidRPr="003D2F7D" w:rsidRDefault="00140818" w:rsidP="00AC02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pacing w:before="20" w:line="446" w:lineRule="auto"/>
            <w:ind w:right="7781" w:hanging="2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za účelem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51"/>
        <w:id w:val="1876265315"/>
      </w:sdtPr>
      <w:sdtContent>
        <w:p w14:paraId="6E9BE9D7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2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marketingu (zejména v propagačních materiálech, letácích, médiích),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52"/>
        <w:id w:val="-390661801"/>
      </w:sdtPr>
      <w:sdtContent>
        <w:p w14:paraId="6E66CD6C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18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prezentace na webu,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53"/>
        <w:id w:val="-371230975"/>
      </w:sdtPr>
      <w:sdtContent>
        <w:p w14:paraId="78E38CDC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20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prezentace na sociálních sítích (např. Facebook, Instagram</w:t>
          </w:r>
          <w:r w:rsidRPr="003D2F7D">
            <w:rPr>
              <w:rFonts w:asciiTheme="minorHAnsi" w:hAnsiTheme="minorHAnsi"/>
              <w:sz w:val="20"/>
              <w:szCs w:val="20"/>
            </w:rPr>
            <w:t xml:space="preserve"> </w:t>
          </w: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apod.)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54"/>
        <w:id w:val="-962032532"/>
      </w:sdtPr>
      <w:sdtContent>
        <w:p w14:paraId="23784F23" w14:textId="2C36CB55" w:rsidR="00AC0293" w:rsidRPr="00AC0293" w:rsidRDefault="00140818" w:rsidP="00AC0293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18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vedení evidence členské základny a s tím souvisejícími činnostmi (např. žádosti o dotace, vyřizování pojištění</w:t>
          </w:r>
          <w:r w:rsidR="00AC0293">
            <w:rPr>
              <w:rFonts w:asciiTheme="minorHAnsi" w:hAnsiTheme="minorHAnsi"/>
              <w:color w:val="000000"/>
              <w:sz w:val="20"/>
              <w:szCs w:val="20"/>
            </w:rPr>
            <w:t>)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55"/>
        <w:id w:val="1616642798"/>
      </w:sdtPr>
      <w:sdtContent>
        <w:p w14:paraId="2A4924FF" w14:textId="77777777" w:rsidR="00140818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18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naplnění vyhlášky 391/2013 Sb. o zdravotní způsobilosti k tělesné výchově a sportu</w:t>
          </w:r>
        </w:p>
        <w:p w14:paraId="600F4057" w14:textId="77777777" w:rsidR="00AC0293" w:rsidRPr="003D2F7D" w:rsidRDefault="00000000" w:rsidP="00AC02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6"/>
              <w:tab w:val="left" w:pos="587"/>
            </w:tabs>
            <w:suppressAutoHyphens/>
            <w:autoSpaceDE w:val="0"/>
            <w:autoSpaceDN w:val="0"/>
            <w:spacing w:before="18" w:line="240" w:lineRule="auto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56"/>
        <w:id w:val="-1522935034"/>
      </w:sdtPr>
      <w:sdtContent>
        <w:p w14:paraId="531D04EE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65"/>
        <w:id w:val="-469985758"/>
      </w:sdtPr>
      <w:sdtContent>
        <w:p w14:paraId="1B530471" w14:textId="77777777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Jsem srozuměn/srozuměna se svým právem: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66"/>
        <w:id w:val="-289829646"/>
      </w:sdtPr>
      <w:sdtContent>
        <w:p w14:paraId="5ADE1EB1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"/>
              <w:tab w:val="left" w:pos="582"/>
            </w:tabs>
            <w:suppressAutoHyphens/>
            <w:autoSpaceDE w:val="0"/>
            <w:autoSpaceDN w:val="0"/>
            <w:spacing w:before="166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mít přístup ke svým Osobním údajům (dle čl.15 Nařízení),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67"/>
        <w:id w:val="-2024552537"/>
      </w:sdtPr>
      <w:sdtContent>
        <w:p w14:paraId="164C5C9F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"/>
              <w:tab w:val="left" w:pos="582"/>
            </w:tabs>
            <w:suppressAutoHyphens/>
            <w:autoSpaceDE w:val="0"/>
            <w:autoSpaceDN w:val="0"/>
            <w:spacing w:before="58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požadovat jejich opravu (dle čl. 16 Nařízení),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68"/>
        <w:id w:val="-1387027742"/>
      </w:sdtPr>
      <w:sdtContent>
        <w:p w14:paraId="0A89FDF5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"/>
              <w:tab w:val="left" w:pos="582"/>
            </w:tabs>
            <w:suppressAutoHyphens/>
            <w:autoSpaceDE w:val="0"/>
            <w:autoSpaceDN w:val="0"/>
            <w:spacing w:before="59" w:line="256" w:lineRule="auto"/>
            <w:ind w:leftChars="-1" w:left="0" w:right="524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na výmaz osobních údajů, pokud jsou dány důvody podle čl. 17 Nařízení,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69"/>
        <w:id w:val="604779322"/>
      </w:sdtPr>
      <w:sdtContent>
        <w:p w14:paraId="6AE04A56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"/>
              <w:tab w:val="left" w:pos="582"/>
            </w:tabs>
            <w:suppressAutoHyphens/>
            <w:autoSpaceDE w:val="0"/>
            <w:autoSpaceDN w:val="0"/>
            <w:spacing w:before="43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na omezení zpracování osobních údajů v případech dle čl. 18 Nařízení,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0"/>
        <w:id w:val="-1923950261"/>
      </w:sdtPr>
      <w:sdtContent>
        <w:p w14:paraId="3990B722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"/>
              <w:tab w:val="left" w:pos="582"/>
            </w:tabs>
            <w:suppressAutoHyphens/>
            <w:autoSpaceDE w:val="0"/>
            <w:autoSpaceDN w:val="0"/>
            <w:spacing w:before="58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na přenositelnost údajů v případech stanovených v čl. 20 Nařízení,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1"/>
        <w:id w:val="1973945102"/>
      </w:sdtPr>
      <w:sdtContent>
        <w:p w14:paraId="7FCE70C9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"/>
              <w:tab w:val="left" w:pos="582"/>
            </w:tabs>
            <w:suppressAutoHyphens/>
            <w:autoSpaceDE w:val="0"/>
            <w:autoSpaceDN w:val="0"/>
            <w:spacing w:before="58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odvolat tento Souhlas podle čl. 7 odst. 3 Nařízení,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2"/>
        <w:id w:val="1724335411"/>
      </w:sdtPr>
      <w:sdtContent>
        <w:p w14:paraId="2DC9BC44" w14:textId="77777777" w:rsidR="00140818" w:rsidRPr="003D2F7D" w:rsidRDefault="00140818" w:rsidP="00140818">
          <w:pPr>
            <w:widowControl w:val="0"/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"/>
              <w:tab w:val="left" w:pos="582"/>
            </w:tabs>
            <w:suppressAutoHyphens/>
            <w:autoSpaceDE w:val="0"/>
            <w:autoSpaceDN w:val="0"/>
            <w:spacing w:before="58" w:line="240" w:lineRule="auto"/>
            <w:ind w:leftChars="-1" w:left="0" w:hangingChars="1" w:hanging="2"/>
            <w:textDirection w:val="btLr"/>
            <w:textAlignment w:val="top"/>
            <w:outlineLvl w:val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podat proti Správci údajů stížnost podle čl. 77 Nařízení.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3"/>
        <w:id w:val="137465603"/>
      </w:sdtPr>
      <w:sdtContent>
        <w:p w14:paraId="2F485040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4"/>
        <w:id w:val="-1035277571"/>
      </w:sdtPr>
      <w:sdtContent>
        <w:p w14:paraId="12830A13" w14:textId="77777777" w:rsidR="00AC0293" w:rsidRDefault="00AC0293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ind w:right="1186" w:hanging="2"/>
            <w:rPr>
              <w:rFonts w:asciiTheme="minorHAnsi" w:hAnsiTheme="minorHAnsi"/>
              <w:sz w:val="20"/>
              <w:szCs w:val="20"/>
            </w:rPr>
          </w:pPr>
        </w:p>
        <w:p w14:paraId="043B6F09" w14:textId="2802E7CA" w:rsidR="00140818" w:rsidRPr="003D2F7D" w:rsidRDefault="00140818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ind w:right="1186" w:hanging="2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>Prohlašuji, že jsem si text tohoto souhlasu pečlivě přečetl/přečetla, obsahu rozumím a souhlasím s ním. To stvrzuji mým vlastnoručním podpisem.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5"/>
        <w:id w:val="1760021862"/>
      </w:sdtPr>
      <w:sdtContent>
        <w:p w14:paraId="771F6031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ind w:right="1186"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6"/>
        <w:id w:val="924853857"/>
      </w:sdtPr>
      <w:sdtContent>
        <w:p w14:paraId="09BA3349" w14:textId="77777777" w:rsidR="00140818" w:rsidRPr="003D2F7D" w:rsidRDefault="00000000" w:rsidP="001408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rFonts w:asciiTheme="minorHAnsi" w:hAnsiTheme="minorHAnsi"/>
              <w:color w:val="000000"/>
              <w:sz w:val="20"/>
              <w:szCs w:val="20"/>
            </w:rPr>
          </w:pPr>
        </w:p>
      </w:sdtContent>
    </w:sdt>
    <w:sdt>
      <w:sdtPr>
        <w:rPr>
          <w:rFonts w:asciiTheme="minorHAnsi" w:hAnsiTheme="minorHAnsi"/>
          <w:sz w:val="20"/>
          <w:szCs w:val="20"/>
        </w:rPr>
        <w:tag w:val="goog_rdk_77"/>
        <w:id w:val="-1565094186"/>
      </w:sdtPr>
      <w:sdtContent>
        <w:sdt>
          <w:sdtPr>
            <w:rPr>
              <w:rFonts w:asciiTheme="minorHAnsi" w:hAnsiTheme="minorHAnsi"/>
              <w:sz w:val="20"/>
              <w:szCs w:val="20"/>
            </w:rPr>
            <w:tag w:val="goog_rdk_79"/>
            <w:id w:val="-573043741"/>
          </w:sdtPr>
          <w:sdtContent>
            <w:p w14:paraId="1F846D4E" w14:textId="77777777" w:rsidR="003D2F7D" w:rsidRDefault="003D2F7D" w:rsidP="00AC029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8146"/>
                </w:tabs>
                <w:spacing w:line="240" w:lineRule="auto"/>
                <w:ind w:hanging="2"/>
                <w:rPr>
                  <w:rFonts w:asciiTheme="minorHAnsi" w:hAnsiTheme="minorHAnsi"/>
                  <w:color w:val="000000"/>
                  <w:sz w:val="20"/>
                  <w:szCs w:val="20"/>
                </w:rPr>
              </w:pPr>
              <w:r w:rsidRPr="003D2F7D">
                <w:rPr>
                  <w:rFonts w:asciiTheme="minorHAnsi" w:hAnsiTheme="minorHAnsi"/>
                  <w:color w:val="000000"/>
                  <w:sz w:val="20"/>
                  <w:szCs w:val="20"/>
                </w:rPr>
                <w:t>Jméno a Příjmení</w:t>
              </w:r>
            </w:p>
            <w:sdt>
              <w:sdtPr>
                <w:rPr>
                  <w:rFonts w:asciiTheme="minorHAnsi" w:hAnsiTheme="minorHAnsi"/>
                  <w:sz w:val="20"/>
                  <w:szCs w:val="20"/>
                </w:rPr>
                <w:tag w:val="goog_rdk_80"/>
                <w:id w:val="1564442604"/>
              </w:sdtPr>
              <w:sdtContent>
                <w:p w14:paraId="653C00F9" w14:textId="77777777" w:rsidR="003D2F7D" w:rsidRPr="003D2F7D" w:rsidRDefault="003D2F7D" w:rsidP="00AC0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line="240" w:lineRule="auto"/>
                    <w:ind w:hanging="2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3D2F7D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(u nezletilých podpis zákonného zástupce)</w:t>
                  </w:r>
                </w:p>
              </w:sdtContent>
            </w:sdt>
            <w:p w14:paraId="75FE3EDE" w14:textId="77777777" w:rsidR="003D2F7D" w:rsidRPr="003D2F7D" w:rsidRDefault="00000000" w:rsidP="00AC029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8146"/>
                </w:tabs>
                <w:spacing w:line="240" w:lineRule="auto"/>
                <w:ind w:hanging="2"/>
                <w:rPr>
                  <w:rFonts w:asciiTheme="minorHAnsi" w:hAnsiTheme="minorHAnsi"/>
                  <w:color w:val="000000"/>
                  <w:sz w:val="20"/>
                  <w:szCs w:val="20"/>
                </w:rPr>
              </w:pPr>
            </w:p>
          </w:sdtContent>
        </w:sdt>
        <w:p w14:paraId="0D208AFE" w14:textId="36620AD3" w:rsidR="003D2F7D" w:rsidRDefault="003D2F7D" w:rsidP="00AC02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54"/>
              <w:tab w:val="left" w:pos="4091"/>
            </w:tabs>
            <w:spacing w:before="145" w:line="240" w:lineRule="auto"/>
            <w:ind w:hanging="2"/>
            <w:rPr>
              <w:rFonts w:asciiTheme="minorHAnsi" w:hAnsiTheme="minorHAnsi"/>
              <w:sz w:val="20"/>
              <w:szCs w:val="20"/>
            </w:rPr>
          </w:pPr>
        </w:p>
        <w:p w14:paraId="474E382F" w14:textId="4CE20FCB" w:rsidR="00140818" w:rsidRPr="003D2F7D" w:rsidRDefault="00140818" w:rsidP="00AC02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54"/>
              <w:tab w:val="left" w:pos="4091"/>
            </w:tabs>
            <w:spacing w:before="145" w:line="240" w:lineRule="auto"/>
            <w:rPr>
              <w:rFonts w:asciiTheme="minorHAnsi" w:hAnsiTheme="minorHAnsi"/>
              <w:color w:val="000000"/>
              <w:sz w:val="20"/>
              <w:szCs w:val="20"/>
            </w:rPr>
          </w:pP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 xml:space="preserve">V </w:t>
          </w:r>
          <w:r w:rsidR="00AC0293">
            <w:rPr>
              <w:rFonts w:asciiTheme="minorHAnsi" w:hAnsiTheme="minorHAnsi"/>
              <w:color w:val="000000"/>
              <w:sz w:val="20"/>
              <w:szCs w:val="20"/>
            </w:rPr>
            <w:t>………………………………….</w:t>
          </w:r>
          <w:r w:rsidRPr="003D2F7D">
            <w:rPr>
              <w:rFonts w:asciiTheme="minorHAnsi" w:hAnsiTheme="minorHAnsi"/>
              <w:color w:val="000000"/>
              <w:sz w:val="20"/>
              <w:szCs w:val="20"/>
            </w:rPr>
            <w:tab/>
          </w:r>
          <w:r w:rsidR="003D2F7D" w:rsidRPr="003D2F7D">
            <w:rPr>
              <w:rFonts w:asciiTheme="minorHAnsi" w:hAnsiTheme="minorHAnsi"/>
              <w:color w:val="000000"/>
              <w:sz w:val="20"/>
              <w:szCs w:val="20"/>
            </w:rPr>
            <w:t xml:space="preserve">dne </w:t>
          </w:r>
          <w:r w:rsidR="00AC0293">
            <w:rPr>
              <w:rFonts w:asciiTheme="minorHAnsi" w:hAnsiTheme="minorHAnsi"/>
              <w:color w:val="000000"/>
              <w:sz w:val="20"/>
              <w:szCs w:val="20"/>
            </w:rPr>
            <w:t>………………………</w:t>
          </w:r>
          <w:r w:rsidR="003D2F7D" w:rsidRPr="003D2F7D">
            <w:rPr>
              <w:rFonts w:asciiTheme="minorHAnsi" w:hAnsiTheme="minorHAnsi"/>
              <w:color w:val="000000"/>
              <w:sz w:val="20"/>
              <w:szCs w:val="20"/>
            </w:rPr>
            <w:tab/>
          </w:r>
        </w:p>
      </w:sdtContent>
    </w:sdt>
    <w:sectPr w:rsidR="00140818" w:rsidRPr="003D2F7D">
      <w:footerReference w:type="default" r:id="rId9"/>
      <w:type w:val="continuous"/>
      <w:pgSz w:w="11910" w:h="16840"/>
      <w:pgMar w:top="760" w:right="740" w:bottom="1180" w:left="880" w:header="708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44C" w14:textId="77777777" w:rsidR="00A04850" w:rsidRDefault="00A04850">
      <w:pPr>
        <w:spacing w:line="240" w:lineRule="auto"/>
      </w:pPr>
      <w:r>
        <w:separator/>
      </w:r>
    </w:p>
  </w:endnote>
  <w:endnote w:type="continuationSeparator" w:id="0">
    <w:p w14:paraId="3D2DAD2B" w14:textId="77777777" w:rsidR="00A04850" w:rsidRDefault="00A04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81"/>
      <w:id w:val="1197728562"/>
    </w:sdtPr>
    <w:sdtContent>
      <w:p w14:paraId="5A9E6E6A" w14:textId="77777777" w:rsidR="00000000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hanging="2"/>
          <w:rPr>
            <w:color w:val="00000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C10F" w14:textId="77777777" w:rsidR="00A04850" w:rsidRDefault="00A04850">
      <w:pPr>
        <w:spacing w:line="240" w:lineRule="auto"/>
      </w:pPr>
      <w:r>
        <w:separator/>
      </w:r>
    </w:p>
  </w:footnote>
  <w:footnote w:type="continuationSeparator" w:id="0">
    <w:p w14:paraId="71932215" w14:textId="77777777" w:rsidR="00A04850" w:rsidRDefault="00A048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6877"/>
    <w:multiLevelType w:val="multilevel"/>
    <w:tmpl w:val="D88AAF54"/>
    <w:lvl w:ilvl="0">
      <w:start w:val="1"/>
      <w:numFmt w:val="decimal"/>
      <w:lvlText w:val="%1"/>
      <w:lvlJc w:val="left"/>
      <w:pPr>
        <w:ind w:left="153" w:hanging="432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180" w:hanging="433"/>
      </w:pPr>
      <w:rPr>
        <w:vertAlign w:val="baseline"/>
      </w:rPr>
    </w:lvl>
    <w:lvl w:ilvl="2">
      <w:numFmt w:val="bullet"/>
      <w:lvlText w:val="•"/>
      <w:lvlJc w:val="left"/>
      <w:pPr>
        <w:ind w:left="2201" w:hanging="433"/>
      </w:pPr>
      <w:rPr>
        <w:vertAlign w:val="baseline"/>
      </w:rPr>
    </w:lvl>
    <w:lvl w:ilvl="3">
      <w:numFmt w:val="bullet"/>
      <w:lvlText w:val="•"/>
      <w:lvlJc w:val="left"/>
      <w:pPr>
        <w:ind w:left="3221" w:hanging="433"/>
      </w:pPr>
      <w:rPr>
        <w:vertAlign w:val="baseline"/>
      </w:rPr>
    </w:lvl>
    <w:lvl w:ilvl="4">
      <w:numFmt w:val="bullet"/>
      <w:lvlText w:val="•"/>
      <w:lvlJc w:val="left"/>
      <w:pPr>
        <w:ind w:left="4242" w:hanging="433"/>
      </w:pPr>
      <w:rPr>
        <w:vertAlign w:val="baseline"/>
      </w:rPr>
    </w:lvl>
    <w:lvl w:ilvl="5">
      <w:numFmt w:val="bullet"/>
      <w:lvlText w:val="•"/>
      <w:lvlJc w:val="left"/>
      <w:pPr>
        <w:ind w:left="5263" w:hanging="433"/>
      </w:pPr>
      <w:rPr>
        <w:vertAlign w:val="baseline"/>
      </w:rPr>
    </w:lvl>
    <w:lvl w:ilvl="6">
      <w:numFmt w:val="bullet"/>
      <w:lvlText w:val="•"/>
      <w:lvlJc w:val="left"/>
      <w:pPr>
        <w:ind w:left="6283" w:hanging="433"/>
      </w:pPr>
      <w:rPr>
        <w:vertAlign w:val="baseline"/>
      </w:rPr>
    </w:lvl>
    <w:lvl w:ilvl="7">
      <w:numFmt w:val="bullet"/>
      <w:lvlText w:val="•"/>
      <w:lvlJc w:val="left"/>
      <w:pPr>
        <w:ind w:left="7304" w:hanging="433"/>
      </w:pPr>
      <w:rPr>
        <w:vertAlign w:val="baseline"/>
      </w:rPr>
    </w:lvl>
    <w:lvl w:ilvl="8">
      <w:numFmt w:val="bullet"/>
      <w:lvlText w:val="•"/>
      <w:lvlJc w:val="left"/>
      <w:pPr>
        <w:ind w:left="8325" w:hanging="433"/>
      </w:pPr>
      <w:rPr>
        <w:vertAlign w:val="baseline"/>
      </w:rPr>
    </w:lvl>
  </w:abstractNum>
  <w:abstractNum w:abstractNumId="1" w15:restartNumberingAfterBreak="0">
    <w:nsid w:val="2CD17C92"/>
    <w:multiLevelType w:val="multilevel"/>
    <w:tmpl w:val="9D740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33527E"/>
    <w:multiLevelType w:val="multilevel"/>
    <w:tmpl w:val="D14E1236"/>
    <w:lvl w:ilvl="0">
      <w:start w:val="1"/>
      <w:numFmt w:val="bullet"/>
      <w:lvlText w:val=""/>
      <w:lvlJc w:val="left"/>
      <w:pPr>
        <w:ind w:left="153" w:hanging="432"/>
      </w:pPr>
      <w:rPr>
        <w:rFonts w:ascii="Symbol" w:hAnsi="Symbol" w:hint="default"/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180" w:hanging="433"/>
      </w:pPr>
      <w:rPr>
        <w:vertAlign w:val="baseline"/>
      </w:rPr>
    </w:lvl>
    <w:lvl w:ilvl="2">
      <w:numFmt w:val="bullet"/>
      <w:lvlText w:val="•"/>
      <w:lvlJc w:val="left"/>
      <w:pPr>
        <w:ind w:left="2201" w:hanging="433"/>
      </w:pPr>
      <w:rPr>
        <w:vertAlign w:val="baseline"/>
      </w:rPr>
    </w:lvl>
    <w:lvl w:ilvl="3">
      <w:numFmt w:val="bullet"/>
      <w:lvlText w:val="•"/>
      <w:lvlJc w:val="left"/>
      <w:pPr>
        <w:ind w:left="3221" w:hanging="433"/>
      </w:pPr>
      <w:rPr>
        <w:vertAlign w:val="baseline"/>
      </w:rPr>
    </w:lvl>
    <w:lvl w:ilvl="4">
      <w:numFmt w:val="bullet"/>
      <w:lvlText w:val="•"/>
      <w:lvlJc w:val="left"/>
      <w:pPr>
        <w:ind w:left="4242" w:hanging="433"/>
      </w:pPr>
      <w:rPr>
        <w:vertAlign w:val="baseline"/>
      </w:rPr>
    </w:lvl>
    <w:lvl w:ilvl="5">
      <w:numFmt w:val="bullet"/>
      <w:lvlText w:val="•"/>
      <w:lvlJc w:val="left"/>
      <w:pPr>
        <w:ind w:left="5263" w:hanging="433"/>
      </w:pPr>
      <w:rPr>
        <w:vertAlign w:val="baseline"/>
      </w:rPr>
    </w:lvl>
    <w:lvl w:ilvl="6">
      <w:numFmt w:val="bullet"/>
      <w:lvlText w:val="•"/>
      <w:lvlJc w:val="left"/>
      <w:pPr>
        <w:ind w:left="6283" w:hanging="433"/>
      </w:pPr>
      <w:rPr>
        <w:vertAlign w:val="baseline"/>
      </w:rPr>
    </w:lvl>
    <w:lvl w:ilvl="7">
      <w:numFmt w:val="bullet"/>
      <w:lvlText w:val="•"/>
      <w:lvlJc w:val="left"/>
      <w:pPr>
        <w:ind w:left="7304" w:hanging="433"/>
      </w:pPr>
      <w:rPr>
        <w:vertAlign w:val="baseline"/>
      </w:rPr>
    </w:lvl>
    <w:lvl w:ilvl="8">
      <w:numFmt w:val="bullet"/>
      <w:lvlText w:val="•"/>
      <w:lvlJc w:val="left"/>
      <w:pPr>
        <w:ind w:left="8325" w:hanging="433"/>
      </w:pPr>
      <w:rPr>
        <w:vertAlign w:val="baseline"/>
      </w:rPr>
    </w:lvl>
  </w:abstractNum>
  <w:abstractNum w:abstractNumId="3" w15:restartNumberingAfterBreak="0">
    <w:nsid w:val="4AC22FBB"/>
    <w:multiLevelType w:val="multilevel"/>
    <w:tmpl w:val="98A20E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5AE9588D"/>
    <w:multiLevelType w:val="multilevel"/>
    <w:tmpl w:val="C658ACC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 w15:restartNumberingAfterBreak="0">
    <w:nsid w:val="68443A94"/>
    <w:multiLevelType w:val="multilevel"/>
    <w:tmpl w:val="E0441C10"/>
    <w:lvl w:ilvl="0">
      <w:numFmt w:val="bullet"/>
      <w:lvlText w:val="●"/>
      <w:lvlJc w:val="left"/>
      <w:pPr>
        <w:ind w:left="474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60" w:hanging="361"/>
      </w:pPr>
      <w:rPr>
        <w:vertAlign w:val="baseline"/>
      </w:rPr>
    </w:lvl>
    <w:lvl w:ilvl="2">
      <w:numFmt w:val="bullet"/>
      <w:lvlText w:val="•"/>
      <w:lvlJc w:val="left"/>
      <w:pPr>
        <w:ind w:left="2441" w:hanging="361"/>
      </w:pPr>
      <w:rPr>
        <w:vertAlign w:val="baseline"/>
      </w:rPr>
    </w:lvl>
    <w:lvl w:ilvl="3">
      <w:numFmt w:val="bullet"/>
      <w:lvlText w:val="•"/>
      <w:lvlJc w:val="left"/>
      <w:pPr>
        <w:ind w:left="3421" w:hanging="361"/>
      </w:pPr>
      <w:rPr>
        <w:vertAlign w:val="baseline"/>
      </w:rPr>
    </w:lvl>
    <w:lvl w:ilvl="4">
      <w:numFmt w:val="bullet"/>
      <w:lvlText w:val="•"/>
      <w:lvlJc w:val="left"/>
      <w:pPr>
        <w:ind w:left="4402" w:hanging="361"/>
      </w:pPr>
      <w:rPr>
        <w:vertAlign w:val="baseline"/>
      </w:rPr>
    </w:lvl>
    <w:lvl w:ilvl="5">
      <w:numFmt w:val="bullet"/>
      <w:lvlText w:val="•"/>
      <w:lvlJc w:val="left"/>
      <w:pPr>
        <w:ind w:left="5383" w:hanging="361"/>
      </w:pPr>
      <w:rPr>
        <w:vertAlign w:val="baseline"/>
      </w:rPr>
    </w:lvl>
    <w:lvl w:ilvl="6">
      <w:numFmt w:val="bullet"/>
      <w:lvlText w:val="•"/>
      <w:lvlJc w:val="left"/>
      <w:pPr>
        <w:ind w:left="6363" w:hanging="361"/>
      </w:pPr>
      <w:rPr>
        <w:vertAlign w:val="baseline"/>
      </w:rPr>
    </w:lvl>
    <w:lvl w:ilvl="7">
      <w:numFmt w:val="bullet"/>
      <w:lvlText w:val="•"/>
      <w:lvlJc w:val="left"/>
      <w:pPr>
        <w:ind w:left="7344" w:hanging="361"/>
      </w:pPr>
      <w:rPr>
        <w:vertAlign w:val="baseline"/>
      </w:rPr>
    </w:lvl>
    <w:lvl w:ilvl="8">
      <w:numFmt w:val="bullet"/>
      <w:lvlText w:val="•"/>
      <w:lvlJc w:val="left"/>
      <w:pPr>
        <w:ind w:left="8325" w:hanging="361"/>
      </w:pPr>
      <w:rPr>
        <w:vertAlign w:val="baseline"/>
      </w:rPr>
    </w:lvl>
  </w:abstractNum>
  <w:abstractNum w:abstractNumId="6" w15:restartNumberingAfterBreak="0">
    <w:nsid w:val="6C5F5536"/>
    <w:multiLevelType w:val="multilevel"/>
    <w:tmpl w:val="49B033AE"/>
    <w:lvl w:ilvl="0">
      <w:start w:val="1"/>
      <w:numFmt w:val="bullet"/>
      <w:lvlText w:val=""/>
      <w:lvlJc w:val="left"/>
      <w:pPr>
        <w:ind w:left="546" w:hanging="432"/>
      </w:pPr>
      <w:rPr>
        <w:rFonts w:ascii="Symbol" w:hAnsi="Symbol" w:hint="default"/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4" w:hanging="433"/>
      </w:pPr>
      <w:rPr>
        <w:vertAlign w:val="baseline"/>
      </w:rPr>
    </w:lvl>
    <w:lvl w:ilvl="2">
      <w:numFmt w:val="bullet"/>
      <w:lvlText w:val="•"/>
      <w:lvlJc w:val="left"/>
      <w:pPr>
        <w:ind w:left="2489" w:hanging="433"/>
      </w:pPr>
      <w:rPr>
        <w:vertAlign w:val="baseline"/>
      </w:rPr>
    </w:lvl>
    <w:lvl w:ilvl="3">
      <w:numFmt w:val="bullet"/>
      <w:lvlText w:val="•"/>
      <w:lvlJc w:val="left"/>
      <w:pPr>
        <w:ind w:left="3463" w:hanging="433"/>
      </w:pPr>
      <w:rPr>
        <w:vertAlign w:val="baseline"/>
      </w:rPr>
    </w:lvl>
    <w:lvl w:ilvl="4">
      <w:numFmt w:val="bullet"/>
      <w:lvlText w:val="•"/>
      <w:lvlJc w:val="left"/>
      <w:pPr>
        <w:ind w:left="4438" w:hanging="433"/>
      </w:pPr>
      <w:rPr>
        <w:vertAlign w:val="baseline"/>
      </w:rPr>
    </w:lvl>
    <w:lvl w:ilvl="5">
      <w:numFmt w:val="bullet"/>
      <w:lvlText w:val="•"/>
      <w:lvlJc w:val="left"/>
      <w:pPr>
        <w:ind w:left="5413" w:hanging="433"/>
      </w:pPr>
      <w:rPr>
        <w:vertAlign w:val="baseline"/>
      </w:rPr>
    </w:lvl>
    <w:lvl w:ilvl="6">
      <w:numFmt w:val="bullet"/>
      <w:lvlText w:val="•"/>
      <w:lvlJc w:val="left"/>
      <w:pPr>
        <w:ind w:left="6387" w:hanging="432"/>
      </w:pPr>
      <w:rPr>
        <w:vertAlign w:val="baseline"/>
      </w:rPr>
    </w:lvl>
    <w:lvl w:ilvl="7">
      <w:numFmt w:val="bullet"/>
      <w:lvlText w:val="•"/>
      <w:lvlJc w:val="left"/>
      <w:pPr>
        <w:ind w:left="7362" w:hanging="432"/>
      </w:pPr>
      <w:rPr>
        <w:vertAlign w:val="baseline"/>
      </w:rPr>
    </w:lvl>
    <w:lvl w:ilvl="8">
      <w:numFmt w:val="bullet"/>
      <w:lvlText w:val="•"/>
      <w:lvlJc w:val="left"/>
      <w:pPr>
        <w:ind w:left="8337" w:hanging="432"/>
      </w:pPr>
      <w:rPr>
        <w:vertAlign w:val="baseline"/>
      </w:rPr>
    </w:lvl>
  </w:abstractNum>
  <w:abstractNum w:abstractNumId="7" w15:restartNumberingAfterBreak="0">
    <w:nsid w:val="7F507EBE"/>
    <w:multiLevelType w:val="multilevel"/>
    <w:tmpl w:val="190AFF6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 w16cid:durableId="2117434225">
    <w:abstractNumId w:val="7"/>
  </w:num>
  <w:num w:numId="2" w16cid:durableId="1776822971">
    <w:abstractNumId w:val="4"/>
  </w:num>
  <w:num w:numId="3" w16cid:durableId="559679923">
    <w:abstractNumId w:val="1"/>
  </w:num>
  <w:num w:numId="4" w16cid:durableId="428307741">
    <w:abstractNumId w:val="3"/>
  </w:num>
  <w:num w:numId="5" w16cid:durableId="580868387">
    <w:abstractNumId w:val="6"/>
  </w:num>
  <w:num w:numId="6" w16cid:durableId="812337236">
    <w:abstractNumId w:val="0"/>
  </w:num>
  <w:num w:numId="7" w16cid:durableId="349835620">
    <w:abstractNumId w:val="5"/>
  </w:num>
  <w:num w:numId="8" w16cid:durableId="1919048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0F"/>
    <w:rsid w:val="00140818"/>
    <w:rsid w:val="003D2F7D"/>
    <w:rsid w:val="004574B4"/>
    <w:rsid w:val="005265B5"/>
    <w:rsid w:val="007D6899"/>
    <w:rsid w:val="0082603C"/>
    <w:rsid w:val="00854D60"/>
    <w:rsid w:val="00946782"/>
    <w:rsid w:val="00A04850"/>
    <w:rsid w:val="00AC0293"/>
    <w:rsid w:val="00B97DAD"/>
    <w:rsid w:val="00BC3F50"/>
    <w:rsid w:val="00F70F69"/>
    <w:rsid w:val="00F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51F0"/>
  <w15:docId w15:val="{6FD70255-FB18-4D77-B97F-1915D496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EzSKND9zoLY2UCwSAXbXqlQng==">AMUW2mUicpNDH7i8ltJH5DxsHPU6CjKr02LYxMWat61xS/aP50T4f2AN0Xx42HygKiz9VKgliEXtVm8N114q5C/vSH6S6dCKybKmqb38PEwkjzlk5aBPasE=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Kolek</dc:creator>
  <cp:lastModifiedBy>Adam Kolek</cp:lastModifiedBy>
  <cp:revision>2</cp:revision>
  <dcterms:created xsi:type="dcterms:W3CDTF">2024-06-21T08:34:00Z</dcterms:created>
  <dcterms:modified xsi:type="dcterms:W3CDTF">2024-06-21T08:34:00Z</dcterms:modified>
</cp:coreProperties>
</file>